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51500" w:rsidRPr="00355AA7" w:rsidRDefault="00000000" w:rsidP="0051205D">
      <w:pPr>
        <w:pStyle w:val="Tytu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55AA7">
        <w:rPr>
          <w:rFonts w:asciiTheme="minorHAnsi" w:hAnsiTheme="minorHAnsi" w:cstheme="minorHAnsi"/>
          <w:b/>
          <w:bCs/>
          <w:sz w:val="28"/>
          <w:szCs w:val="28"/>
        </w:rPr>
        <w:t>Co z nas wyrośnie? – Forum Edukacji Przyrodniczej</w:t>
      </w:r>
    </w:p>
    <w:p w14:paraId="00000002" w14:textId="0922871D" w:rsidR="00151500" w:rsidRDefault="00355AA7" w:rsidP="00355AA7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 kwietnia 2024 r.</w:t>
      </w:r>
    </w:p>
    <w:p w14:paraId="329B6A21" w14:textId="77777777" w:rsidR="00355AA7" w:rsidRPr="00355AA7" w:rsidRDefault="00355AA7" w:rsidP="00355AA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0000003" w14:textId="77777777" w:rsidR="00151500" w:rsidRPr="00355AA7" w:rsidRDefault="00000000" w:rsidP="00355AA7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Zapraszamy do udziału osoby zajmujące się edukacją i animacją przyrodniczą, nauczycieli i nauczycielki, pracowniczki i pracowników instytucji kultury oraz NGO </w:t>
      </w:r>
      <w:r w:rsidRPr="00355AA7">
        <w:rPr>
          <w:rFonts w:cstheme="minorHAnsi"/>
          <w:bCs/>
          <w:sz w:val="24"/>
          <w:szCs w:val="24"/>
        </w:rPr>
        <w:t xml:space="preserve">– </w:t>
      </w:r>
      <w:r w:rsidRPr="00355AA7">
        <w:rPr>
          <w:rFonts w:cstheme="minorHAnsi"/>
          <w:sz w:val="24"/>
          <w:szCs w:val="24"/>
        </w:rPr>
        <w:t>wszystkie osoby, które chcą włączać tematykę przyrodniczą do swoich działań.</w:t>
      </w:r>
    </w:p>
    <w:p w14:paraId="00000004" w14:textId="68A44D94" w:rsidR="00151500" w:rsidRPr="00355AA7" w:rsidRDefault="00000000" w:rsidP="00355AA7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Pracownia Animacji Ekologicznej Ośrodka Kultury Norwida </w:t>
      </w:r>
      <w:r w:rsidR="0051205D" w:rsidRPr="00355AA7">
        <w:rPr>
          <w:rFonts w:cstheme="minorHAnsi"/>
          <w:sz w:val="24"/>
          <w:szCs w:val="24"/>
        </w:rPr>
        <w:t xml:space="preserve">w Krakowie </w:t>
      </w:r>
      <w:r w:rsidRPr="00355AA7">
        <w:rPr>
          <w:rFonts w:cstheme="minorHAnsi"/>
          <w:sz w:val="24"/>
          <w:szCs w:val="24"/>
        </w:rPr>
        <w:t>prowadzi działalność edukacyjną od 1992 roku.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 xml:space="preserve">W ciągu tych kilkudziesięciu lat </w:t>
      </w:r>
      <w:r w:rsidRPr="00355AA7">
        <w:rPr>
          <w:rFonts w:cstheme="minorHAnsi"/>
          <w:sz w:val="24"/>
          <w:szCs w:val="24"/>
          <w:highlight w:val="white"/>
        </w:rPr>
        <w:t xml:space="preserve">wiele się zmieniło </w:t>
      </w:r>
      <w:r w:rsidRPr="00355AA7">
        <w:rPr>
          <w:rFonts w:cstheme="minorHAnsi"/>
          <w:b/>
          <w:sz w:val="24"/>
          <w:szCs w:val="24"/>
        </w:rPr>
        <w:t xml:space="preserve">– </w:t>
      </w:r>
      <w:r w:rsidRPr="00355AA7">
        <w:rPr>
          <w:rFonts w:cstheme="minorHAnsi"/>
          <w:sz w:val="24"/>
          <w:szCs w:val="24"/>
          <w:highlight w:val="white"/>
        </w:rPr>
        <w:t>najważniejsze tematy, pokolenia odbiorców i odbiorczyń, metody pracy</w:t>
      </w:r>
      <w:r w:rsidRPr="00355AA7">
        <w:rPr>
          <w:rFonts w:cstheme="minorHAnsi"/>
          <w:sz w:val="24"/>
          <w:szCs w:val="24"/>
        </w:rPr>
        <w:t>. Ale nigdy wcześniej nie mieliśmy tak mocnego poczucia, że stoimy przed ważnym wyzwaniem i chcemy się jak najlepiej przygotować do mierzenia się z kryzysami i do budowania lepszego świata. Wierzymy, że zaangażowanie wielu ludzi, niekonwencjonalne metody, a także współpraca i konsekwencja dają wspaniałe efekty. Przykładem są Łąki Nowohuckie – kiedyś zarastające trzciną, palone i zapomniane – które dzięki mobilizacji wielu środowisk (społecznych, naukowych, szkolnych i urzędniczych) stały się użytkiem ekologicznym w centrum Nowej Huty, miejscem do nauki przyrody w naturze i jedną z ulubionych przestrzeni spacerowych mieszkańców i mieszkanek dzielnicy.</w:t>
      </w:r>
    </w:p>
    <w:p w14:paraId="00000005" w14:textId="2793CBCF" w:rsidR="00151500" w:rsidRPr="00355AA7" w:rsidRDefault="00000000" w:rsidP="00355AA7">
      <w:pPr>
        <w:spacing w:after="0" w:line="360" w:lineRule="auto"/>
        <w:ind w:firstLine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Teraz, gdy świętujemy dwudziestolecie ustanowienia ochrony prawnej na tym terenie i cieszymy się najnowszą publikacją „Z życia Łąk Nowohuckich”, zapraszamy również do wspólnych przemyśleń, jaka powinna być edukacja przyrodnicza w tym zmieniającym się świecie.</w:t>
      </w:r>
    </w:p>
    <w:p w14:paraId="00000006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16F63FC9" w14:textId="77777777" w:rsidR="00582293" w:rsidRDefault="00582293">
      <w:pPr>
        <w:rPr>
          <w:rFonts w:cstheme="minorHAnsi"/>
          <w:b/>
          <w:bCs/>
          <w:spacing w:val="15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0000007" w14:textId="6F186C0E" w:rsidR="00151500" w:rsidRPr="00355AA7" w:rsidRDefault="00000000" w:rsidP="0051205D">
      <w:pPr>
        <w:pStyle w:val="Podtytu"/>
        <w:spacing w:after="0" w:line="360" w:lineRule="auto"/>
        <w:ind w:left="720"/>
        <w:rPr>
          <w:rFonts w:cstheme="minorHAnsi"/>
          <w:b/>
          <w:bCs/>
          <w:color w:val="auto"/>
          <w:sz w:val="24"/>
          <w:szCs w:val="24"/>
        </w:rPr>
      </w:pPr>
      <w:r w:rsidRPr="00355AA7">
        <w:rPr>
          <w:rFonts w:cstheme="minorHAnsi"/>
          <w:b/>
          <w:bCs/>
          <w:color w:val="auto"/>
          <w:sz w:val="24"/>
          <w:szCs w:val="24"/>
        </w:rPr>
        <w:lastRenderedPageBreak/>
        <w:t>PROGRAM WYDARZENIA:</w:t>
      </w:r>
    </w:p>
    <w:p w14:paraId="4D2C84C4" w14:textId="77777777" w:rsidR="00355AA7" w:rsidRDefault="00355AA7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</w:p>
    <w:p w14:paraId="00000009" w14:textId="47D839C1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t>Godz. 9.30-10.00</w:t>
      </w:r>
    </w:p>
    <w:p w14:paraId="0000000A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Rejestracja</w:t>
      </w:r>
    </w:p>
    <w:p w14:paraId="0000000B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0C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t>Godz. 10.00-10.30</w:t>
      </w:r>
    </w:p>
    <w:p w14:paraId="0000000D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Powitanie </w:t>
      </w:r>
    </w:p>
    <w:p w14:paraId="0000000E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0F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t>Godz. 10.30-12.00</w:t>
      </w:r>
    </w:p>
    <w:p w14:paraId="00000010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Wyrzuty inspiracji – prezentacje idei </w:t>
      </w:r>
    </w:p>
    <w:p w14:paraId="00000011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12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Edukacja to spotkanie z drugim człowiekiem. To pozornie banalne zdanie, ale wiążą się z nim konkretne wyzwania i wątpliwości, z którymi spotykamy się w codziennej pracy. Jak dotrzeć do naszych odbiorczyń i odbiorców? Czego oni mogą się bać? Jak radzić sobie z własnymi obawami? W pierwszej części spotkania zapraszamy do inspirowania się ideami, które mogą wesprzeć nas w działaniu! </w:t>
      </w:r>
    </w:p>
    <w:p w14:paraId="00000013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14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Piotr Stasik (Laboratorium Przygody) – Lęk przed przyrodą </w:t>
      </w:r>
    </w:p>
    <w:p w14:paraId="00000016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Opis:</w:t>
      </w:r>
    </w:p>
    <w:p w14:paraId="00000017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W USA każdego roku ginie kilka razy więcej osób zasypanych podczas budowy zamków z piasku niż zaatakowanych przez rekina. To czego się boimy, nie zawsze (a może nawet bardzo rzadko) ma związek z rzeczywistym stanem rzeczy. W dużym stopniu decydują o tym media, ale też ogólna „mądrość” - zbiór przekonań, nakazów i zakazów, jakie kształtują się w ramach wymiany informacji w całym społeczeństwie. Opowiem o tym, jak radzimy sobie z lękami przed kontaktem z przyrodą wśród uczestników i uczestniczek projektu Laboratorium Przygody. </w:t>
      </w:r>
    </w:p>
    <w:p w14:paraId="00000019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1A" w14:textId="1B53528C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Piotr Stasik</w:t>
      </w:r>
      <w:r w:rsidRPr="00355AA7">
        <w:rPr>
          <w:rFonts w:cstheme="minorHAnsi"/>
          <w:b/>
          <w:sz w:val="24"/>
          <w:szCs w:val="24"/>
        </w:rPr>
        <w:t xml:space="preserve"> – </w:t>
      </w:r>
      <w:r w:rsidRPr="00355AA7">
        <w:rPr>
          <w:rFonts w:cstheme="minorHAnsi"/>
          <w:sz w:val="24"/>
          <w:szCs w:val="24"/>
        </w:rPr>
        <w:t>reżyser filmów dokumentalnych i fabularnych, operator, autor programów i seriali edukacyjnych, wykładowca i animator kultury. Absolwent Szkoły Wajdy oraz Instytutu Stosowanych Nauk Społecznych UW. Członek Europejskiej i Polskiej Akademii Filmowej.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>Pomysłodawca projektu Laboratorium Przygody realizowanego przez Instytut im. Prószyńskiego. </w:t>
      </w:r>
    </w:p>
    <w:p w14:paraId="0000001C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1D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Anna Treit (Ratujmy Kleszczowskie Wąwozy) – Edukacja i sztuka nadzieją w aktywizmie</w:t>
      </w:r>
    </w:p>
    <w:p w14:paraId="0000001E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Opis:</w:t>
      </w:r>
    </w:p>
    <w:p w14:paraId="0000001F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Gdy z okazji Międzynarodowego Święta Lasu 21 marca 2020 roku pod hasłem Wspólny Las wyszliśmy na spacery do prawie 100 miejsc w całej Polsce, zakładaliśmy, że będzie to jednorazowa akcja. Tymczasem co roku jesteśmy dopytywani o kolejne edycje. Wydaje się, że potrzeba ochrony przyrody i działań oddolnych nigdy jeszcze nie była tak wielka. W inicjatywach, w których uczestniczymy, aktywizm, edukacja i sztuka przeplatają się ze sobą i wzmacniają nawzajem. Jak to działa?</w:t>
      </w:r>
    </w:p>
    <w:p w14:paraId="00000021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22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Anna Treit</w:t>
      </w:r>
      <w:r w:rsidRPr="00355AA7">
        <w:rPr>
          <w:rFonts w:cstheme="minorHAnsi"/>
          <w:b/>
          <w:sz w:val="24"/>
          <w:szCs w:val="24"/>
        </w:rPr>
        <w:t xml:space="preserve"> – </w:t>
      </w:r>
      <w:r w:rsidRPr="00355AA7">
        <w:rPr>
          <w:rFonts w:cstheme="minorHAnsi"/>
          <w:sz w:val="24"/>
          <w:szCs w:val="24"/>
        </w:rPr>
        <w:t>architektka, działaczka na rzecz ochrony przyrody i praw zwierząt. Inicjatorka i koordynatorka inicjatywy Ratujmy kleszczowskie wąwozy. Inicjatorka Wspólnego Lasu, obywatelskiego święta lasów. Ukończyła Studium Podyplomowe Ochrona przyrody im. S. Myczkowskiego na Wydziale Leśnym Uniwersytetu Rolniczego w Krakowie. Należy do kolektywu Siostry Rzeki. Od 2023 roku związana z Pracownią na rzecz Wszystkich Istot.</w:t>
      </w:r>
    </w:p>
    <w:p w14:paraId="00000023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24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Magda Kuś (Pracownia z Barwinkiem) – Czy czułość wobec świata nas uratuje?</w:t>
      </w:r>
    </w:p>
    <w:p w14:paraId="00000025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Opis:</w:t>
      </w:r>
    </w:p>
    <w:p w14:paraId="00000026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Jesteśmy naprawdę dobrzy w edukację przyrodniczą. Śledzimy trendy globalne, implementujemy aktualne dane w treści edukacyjne, wykorzystujemy skuteczne metody. Od leśnych przedszkoli po studia i specjalistyczne kursy, mamy mnóstwo możliwości, by jako edukatorzy znaleźć odpowiadającą nam niszę i w niej działać. Nie wątpię również, że mocno wierzymy w sens naszej pracy, która dla wielu jest misją. Wspaniale! Ale przed pytaniem „jak to robić” koniecznie musimy zadać inne: „po co?”. Jeśli jest wspólny mianownik tych wszystkich działań, rozświetlający je ogień, o którego podtrzymanie trzeba się zatroszczyć, to czym on jest? Spróbujemy go odnaleźć i zobaczyć w naprawdę szerokiej perspektywie.</w:t>
      </w:r>
    </w:p>
    <w:p w14:paraId="00000028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29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Magdalena Kuś</w:t>
      </w:r>
      <w:r w:rsidRPr="00355AA7">
        <w:rPr>
          <w:rFonts w:cstheme="minorHAnsi"/>
          <w:b/>
          <w:sz w:val="24"/>
          <w:szCs w:val="24"/>
        </w:rPr>
        <w:t xml:space="preserve"> – </w:t>
      </w:r>
      <w:r w:rsidRPr="00355AA7">
        <w:rPr>
          <w:rFonts w:cstheme="minorHAnsi"/>
          <w:sz w:val="24"/>
          <w:szCs w:val="24"/>
        </w:rPr>
        <w:t xml:space="preserve">absolwentka Wydziału Leśnego UR w Krakowie, trenerka interpretacji dziedzictwa, przewodniczka beskidzka. Kierowała zespołami ds. edukacji </w:t>
      </w:r>
      <w:r w:rsidRPr="00355AA7">
        <w:rPr>
          <w:rFonts w:cstheme="minorHAnsi"/>
          <w:sz w:val="24"/>
          <w:szCs w:val="24"/>
        </w:rPr>
        <w:lastRenderedPageBreak/>
        <w:t>w Tatrzańskim i Magurskim Parku Narodowym (również obecnie). Wykłada edukację przyrodniczą i interpretację dziedzictwa na studiach podyplomowych UR w Krakowie oraz SGGW w Warszawie. Od 2018 r. prowadzi własną pracownię „Z barwinkiem”, której misją jest towarzyszenie ludziom w docenianiu świata. Realizuje autorskie warsztaty i szkolenia. Projektuje doświadczenia odbiorców w przestrzeni oraz tworzy teksty interpretacyjne. Nieustannie zachwycona przyrodą, praktykuje uważność na świat i ludzi.</w:t>
      </w:r>
    </w:p>
    <w:p w14:paraId="0000002A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2B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Maja Głowacka, Bogdan Ogrodnik (Pracownia Edukacji Żywej) – Edukacja może być tylko żywa</w:t>
      </w:r>
    </w:p>
    <w:p w14:paraId="0000002C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Opis:</w:t>
      </w:r>
    </w:p>
    <w:p w14:paraId="0000002D" w14:textId="1C028E36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Jeżeli wiedza przyrodnicza (w tym klimatyczna) ma rzeczywiście stać się częścią obrazu świata uczestniczek i uczestników edukacji, zwłaszcza młodych, to musi - w sposób organiczny - zostać wbudowana w szerszy kontekst spraw ważnych. Edukacja jest procesem żywym i trzeba nam, edukatorom i </w:t>
      </w:r>
      <w:proofErr w:type="spellStart"/>
      <w:r w:rsidRPr="00355AA7">
        <w:rPr>
          <w:rFonts w:cstheme="minorHAnsi"/>
          <w:sz w:val="24"/>
          <w:szCs w:val="24"/>
        </w:rPr>
        <w:t>edukatorkom</w:t>
      </w:r>
      <w:proofErr w:type="spellEnd"/>
      <w:r w:rsidRPr="00355AA7">
        <w:rPr>
          <w:rFonts w:cstheme="minorHAnsi"/>
          <w:sz w:val="24"/>
          <w:szCs w:val="24"/>
        </w:rPr>
        <w:t>, respektować zasady życia. Najważniejszą zasadą w edukacji kierowanej do dzieci jest zbudowanie z nimi życiodajnej relacji o charakterze więzi. Wtedy, możemy pomóc im budować podobną relację z poszczególnymi mieszkańcami świata ożywionego, lokalnym ekosystemem, biosferą.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>Wtedy wiedza i kompetencje ważne dla życia pojawią się w nich niemal niezauważenie. Czy to jest (chociaż w części) wykonalne i to w - najczęściej zadanym - krótkim czasie? </w:t>
      </w:r>
    </w:p>
    <w:p w14:paraId="0000002F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30" w14:textId="5AF3A340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Pracownię Edukacji Żywej tworzą dwie osoby: Maja Głowacka i Bogdan Ogrodnik, lecz ściśle współpracuje z nimi społeczność Leśnych Przewodniczek i Przewodników - absolwentek kursu „Podróż do Zaczarowanego Lasu”. Fundacja istnieje od 2014 roku, ale edukatorami przyrodniczymi zostali dużo wcześniej. Obecnie swoje programy kierują przede wszystkim do rodzin z małymi dziećmi i dorosłych (rodziców, </w:t>
      </w:r>
      <w:proofErr w:type="spellStart"/>
      <w:r w:rsidRPr="00355AA7">
        <w:rPr>
          <w:rFonts w:cstheme="minorHAnsi"/>
          <w:sz w:val="24"/>
          <w:szCs w:val="24"/>
        </w:rPr>
        <w:t>edukatorki</w:t>
      </w:r>
      <w:proofErr w:type="spellEnd"/>
      <w:r w:rsidRPr="00355AA7">
        <w:rPr>
          <w:rFonts w:cstheme="minorHAnsi"/>
          <w:sz w:val="24"/>
          <w:szCs w:val="24"/>
        </w:rPr>
        <w:t xml:space="preserve"> i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>edukatorów), chcących inspirować się wypracowanymi przez nich - w ciągu parunastu lat wspólnej pracy - podejściem do edukacji.</w:t>
      </w:r>
    </w:p>
    <w:p w14:paraId="00000031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32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lastRenderedPageBreak/>
        <w:t>Godz. 12.00-12.30</w:t>
      </w:r>
    </w:p>
    <w:p w14:paraId="00000033" w14:textId="3D3269C0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Przerwa na kawę i rozmowy </w:t>
      </w:r>
      <w:r w:rsidR="0051205D" w:rsidRPr="00355AA7">
        <w:rPr>
          <w:rFonts w:asciiTheme="minorHAnsi" w:hAnsiTheme="minorHAnsi" w:cstheme="minorHAnsi"/>
          <w:b/>
          <w:color w:val="auto"/>
          <w:sz w:val="24"/>
          <w:szCs w:val="24"/>
        </w:rPr>
        <w:t>kuluaro</w:t>
      </w: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we</w:t>
      </w:r>
    </w:p>
    <w:p w14:paraId="00000034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35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t>Godz. 12.30-14.30</w:t>
      </w:r>
    </w:p>
    <w:p w14:paraId="00000036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Rozmowa o wyzwaniach i kierunkach animacji ekologicznej</w:t>
      </w:r>
    </w:p>
    <w:p w14:paraId="00000038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Jak prowadzić edukację przyrodniczą? Jakie działania są teraz najbardziej potrzebne? Jak przekazywać wiedzę o kryzysie klimatycznym, nie wywołując obezwładniającego lęku? Jesteśmy przekonani, że nie ma na te pytania jednej odpowiedzi, ale wierzymy, że spotkanie i rozmowa będą dla nas inspiracją i wsparciem w działaniach. Poznajmy różne perspektywy, podzielmy się metodami, wzmocnijmy się, by rozrastała się sieć mądrych działań – dla przyrody i dla nas.</w:t>
      </w:r>
    </w:p>
    <w:p w14:paraId="00000039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3A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3C" w14:textId="77777777" w:rsidR="00151500" w:rsidRPr="00355AA7" w:rsidRDefault="00000000" w:rsidP="0051205D">
      <w:pPr>
        <w:spacing w:after="0" w:line="360" w:lineRule="auto"/>
        <w:ind w:left="720"/>
        <w:rPr>
          <w:rFonts w:cstheme="minorHAnsi"/>
          <w:sz w:val="24"/>
          <w:szCs w:val="24"/>
          <w:highlight w:val="white"/>
        </w:rPr>
      </w:pPr>
      <w:r w:rsidRPr="00355AA7">
        <w:rPr>
          <w:rFonts w:cstheme="minorHAnsi"/>
          <w:b/>
          <w:sz w:val="24"/>
          <w:szCs w:val="24"/>
        </w:rPr>
        <w:t>Magdalena Petryna</w:t>
      </w:r>
      <w:r w:rsidRPr="00355AA7">
        <w:rPr>
          <w:rFonts w:cstheme="minorHAnsi"/>
          <w:sz w:val="24"/>
          <w:szCs w:val="24"/>
        </w:rPr>
        <w:t xml:space="preserve"> (Wilczy Las) </w:t>
      </w:r>
      <w:r w:rsidRPr="00355AA7">
        <w:rPr>
          <w:rFonts w:cstheme="minorHAnsi"/>
          <w:sz w:val="24"/>
          <w:szCs w:val="24"/>
          <w:highlight w:val="white"/>
        </w:rPr>
        <w:t xml:space="preserve">– redaktorka i przewodniczka beskidzka, </w:t>
      </w:r>
      <w:proofErr w:type="spellStart"/>
      <w:r w:rsidRPr="00355AA7">
        <w:rPr>
          <w:rFonts w:cstheme="minorHAnsi"/>
          <w:sz w:val="24"/>
          <w:szCs w:val="24"/>
          <w:highlight w:val="white"/>
        </w:rPr>
        <w:t>edukatorka</w:t>
      </w:r>
      <w:proofErr w:type="spellEnd"/>
      <w:r w:rsidRPr="00355AA7">
        <w:rPr>
          <w:rFonts w:cstheme="minorHAnsi"/>
          <w:sz w:val="24"/>
          <w:szCs w:val="24"/>
          <w:highlight w:val="white"/>
        </w:rPr>
        <w:t xml:space="preserve"> przyrodnicza. Zabiera ludzi w teren, bo wierzy, że prawdziwa relacja z przyrodą jest tym, co jest potrzebne i nam, i światu.</w:t>
      </w:r>
    </w:p>
    <w:p w14:paraId="0000003D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3E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Rozmówczynie i rozmówcy:</w:t>
      </w:r>
    </w:p>
    <w:p w14:paraId="00000040" w14:textId="77777777" w:rsidR="00151500" w:rsidRPr="00355AA7" w:rsidRDefault="000000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b/>
          <w:sz w:val="24"/>
          <w:szCs w:val="24"/>
        </w:rPr>
        <w:t>dr inż. Magdalena Frączek, prof. URK</w:t>
      </w:r>
      <w:r w:rsidRPr="00355AA7">
        <w:rPr>
          <w:rFonts w:cstheme="minorHAnsi"/>
          <w:sz w:val="24"/>
          <w:szCs w:val="24"/>
        </w:rPr>
        <w:t xml:space="preserve"> (Uniwersytet Rolniczy w Krakowie) </w:t>
      </w:r>
      <w:r w:rsidRPr="00355AA7">
        <w:rPr>
          <w:rFonts w:cstheme="minorHAnsi"/>
          <w:sz w:val="24"/>
          <w:szCs w:val="24"/>
          <w:highlight w:val="white"/>
        </w:rPr>
        <w:t xml:space="preserve">– </w:t>
      </w:r>
      <w:r w:rsidRPr="00355AA7">
        <w:rPr>
          <w:rFonts w:cstheme="minorHAnsi"/>
          <w:sz w:val="24"/>
          <w:szCs w:val="24"/>
        </w:rPr>
        <w:t>wykładowca na krakowskim Wydziale Leśnym UR, kierownik Studiów Podyplomowych Edukacja przyrodniczo-leśna na Uniwersytecie Rolniczym w Krakowie, trener w Szkole Leśnej Edukacji MMS, edukator leśny, laureat tytułu Leśnika Roku 2016. Współpracuje z parkami narodowymi i krajobrazowymi, Lasami Państwowymi, Małopolskim Instytutem Kultury i organizacjami pozarządowymi współtworząc programy edukacyjne i warsztaty dla edukatorów.</w:t>
      </w:r>
    </w:p>
    <w:p w14:paraId="36C3EA9B" w14:textId="77777777" w:rsidR="0051205D" w:rsidRPr="00355AA7" w:rsidRDefault="0051205D" w:rsidP="0051205D">
      <w:pPr>
        <w:spacing w:after="0" w:line="360" w:lineRule="auto"/>
        <w:ind w:left="720"/>
        <w:rPr>
          <w:rFonts w:eastAsia="Verdana" w:cstheme="minorHAnsi"/>
          <w:sz w:val="24"/>
          <w:szCs w:val="24"/>
        </w:rPr>
      </w:pPr>
    </w:p>
    <w:p w14:paraId="00000043" w14:textId="77777777" w:rsidR="00151500" w:rsidRPr="00355AA7" w:rsidRDefault="000000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b/>
          <w:sz w:val="24"/>
          <w:szCs w:val="24"/>
        </w:rPr>
        <w:t>Dawid Masło</w:t>
      </w:r>
      <w:r w:rsidRPr="00355AA7">
        <w:rPr>
          <w:rFonts w:cstheme="minorHAnsi"/>
          <w:sz w:val="24"/>
          <w:szCs w:val="24"/>
        </w:rPr>
        <w:t xml:space="preserve"> (Centrum Edukacji Ekologicznej „Symbioza”) – absolwent biologii i chemii Uniwersytetu Pedagogicznego w Krakowie oraz Międzynarodowego Studium Doktoranckiego Nauk Przyrodniczych Polskiej Akademii Nauk, doktorant Instytutu ochrony Przyrody PAN w Krakowie. Autor i współautor publikacji naukowych, felietonów popularnonaukowych, przyrodniczych pomocy dydaktycznych oraz audycji radiowej Przystanek Przyroda w Radio Kraków. Laureat nagrody Ministerstwa </w:t>
      </w:r>
      <w:r w:rsidRPr="00355AA7">
        <w:rPr>
          <w:rFonts w:cstheme="minorHAnsi"/>
          <w:sz w:val="24"/>
          <w:szCs w:val="24"/>
        </w:rPr>
        <w:lastRenderedPageBreak/>
        <w:t>Edukacji i Nauki „Popularyzator Nauki” w 2020 r. Badacz motyli dziennych oraz wieloletni członek Polskiego Towarzystwa Entomologicznego. Kierownik Centrum Edukacji Ekologicznej „Symbioza” ZZM w Krakowie. Edukator Przyrodniczy. Jeden z ekspertów okrągłego stołu dla edukacji klimatycznej w Polsce.</w:t>
      </w:r>
    </w:p>
    <w:p w14:paraId="0B6FC4D8" w14:textId="77777777" w:rsidR="0051205D" w:rsidRPr="00355AA7" w:rsidRDefault="0051205D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45" w14:textId="77777777" w:rsidR="00151500" w:rsidRPr="00355AA7" w:rsidRDefault="000000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b/>
          <w:sz w:val="24"/>
          <w:szCs w:val="24"/>
        </w:rPr>
        <w:t>Monika Sadowska</w:t>
      </w:r>
      <w:r w:rsidRPr="00355AA7">
        <w:rPr>
          <w:rFonts w:cstheme="minorHAnsi"/>
          <w:sz w:val="24"/>
          <w:szCs w:val="24"/>
        </w:rPr>
        <w:t xml:space="preserve"> (Rodzice dla klimatu) – Rodzice dla Klimatu to różnorodna grupa rodziców, którzy promują międzypokoleniowy aktywizm na rzecz budowania sprawiedliwości klimatycznej. Świadomi trzech największych wyzwań, przed którymi stoi ludzkość w tej dekadzie, tj. kryzys klimatyczny, zanieczyszczenie powietrza i utrata bioróżnorodności, łączą siły, aby dokonać pilnych zmian politycznych i społecznych, niezbędnych do zapewnienia wszystkim dzieciom życia na planecie nadającej się do zamieszkania.</w:t>
      </w:r>
    </w:p>
    <w:p w14:paraId="00000046" w14:textId="77777777" w:rsidR="00151500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69EB5DAD" w14:textId="77777777" w:rsidR="00E16FA9" w:rsidRPr="00355AA7" w:rsidRDefault="00E16FA9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49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t>Godz. 14.30-15.30</w:t>
      </w:r>
    </w:p>
    <w:p w14:paraId="0000004A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Przerwa i lunch</w:t>
      </w:r>
    </w:p>
    <w:p w14:paraId="0000004B" w14:textId="77777777" w:rsidR="00151500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B01DA02" w14:textId="77777777" w:rsidR="00E16FA9" w:rsidRPr="00355AA7" w:rsidRDefault="00E16FA9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4C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color w:val="auto"/>
          <w:sz w:val="24"/>
          <w:szCs w:val="24"/>
        </w:rPr>
        <w:t>Godz. 15.30-17.00</w:t>
      </w:r>
    </w:p>
    <w:p w14:paraId="0000004D" w14:textId="77777777" w:rsidR="00151500" w:rsidRPr="00355AA7" w:rsidRDefault="00000000" w:rsidP="0051205D">
      <w:pPr>
        <w:pStyle w:val="Nagwek1"/>
        <w:spacing w:before="0" w:line="360" w:lineRule="auto"/>
        <w:ind w:left="720"/>
        <w:rPr>
          <w:rFonts w:asciiTheme="minorHAnsi" w:hAnsiTheme="minorHAnsi" w:cstheme="minorHAnsi"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color w:val="auto"/>
          <w:sz w:val="24"/>
          <w:szCs w:val="24"/>
        </w:rPr>
        <w:t>Warsztaty i spacery</w:t>
      </w:r>
    </w:p>
    <w:p w14:paraId="0000004F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Nie chcemy mówić o edukacji przyrodniczej, pozostając pod dachem. Niezależnie od pogody zamierzamy wyruszyć na Łąki Nowohuckie, żeby wspólnie odkrywać ten niezwykły teren przyrodniczy. Podczas rejestracji można się zapisać na jeden z czterech spacerów lub warsztatów. Do ich prowadzenia zaprosiliśmy osoby zajmujące się edukacją oraz artystki i artystów, dla których ważny jest kontakt z naturą.</w:t>
      </w:r>
    </w:p>
    <w:p w14:paraId="00000050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51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Laboratorium Przygody – Osobisty transformator do natury</w:t>
      </w:r>
    </w:p>
    <w:p w14:paraId="00000052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 warsztatu:</w:t>
      </w:r>
    </w:p>
    <w:p w14:paraId="00000053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Na warsztacie, podczas wyprawy na łąkę, skonstruujemy ze smartfonów i taniego lasera dla kota urządzenie do makrofotografii i </w:t>
      </w:r>
      <w:proofErr w:type="spellStart"/>
      <w:r w:rsidRPr="00355AA7">
        <w:rPr>
          <w:rFonts w:cstheme="minorHAnsi"/>
          <w:sz w:val="24"/>
          <w:szCs w:val="24"/>
        </w:rPr>
        <w:t>makrofilmowania</w:t>
      </w:r>
      <w:proofErr w:type="spellEnd"/>
      <w:r w:rsidRPr="00355AA7">
        <w:rPr>
          <w:rFonts w:cstheme="minorHAnsi"/>
          <w:sz w:val="24"/>
          <w:szCs w:val="24"/>
        </w:rPr>
        <w:t>. Mówimy na to urządzenie transformator do natury. Dzięki niemu łatwiej przenieść się ze świata online do lasu albo na łąkę. A zaglądając mrówce w oczy, pozbyć się lęków. </w:t>
      </w:r>
    </w:p>
    <w:p w14:paraId="00000055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lastRenderedPageBreak/>
        <w:t>Prowadzenie:</w:t>
      </w:r>
    </w:p>
    <w:p w14:paraId="00000056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Laboratorium Przygody to projekt realizowany przez Instytut im. Prószyńskiego. Jego twórcy szukają pomysłów na to, jak wrócić do natury, do bardziej „analogowego”, wspólnotowego życia. W ramach swoich działań eksperymentują, sprawdzają, szukają i wymyślają proste sposoby pozwalające spędzać więcej czasu w otoczeniu przyrody, która jest niezbędna do zachowania zdrowia (także psychicznego), dobrego myślenia, udanych relacji z innymi ludźmi.</w:t>
      </w:r>
    </w:p>
    <w:p w14:paraId="00000057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58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Krzysztof Maniak – Spacer przełajowy</w:t>
      </w:r>
    </w:p>
    <w:p w14:paraId="00000059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 Opis warsztatu:</w:t>
      </w:r>
    </w:p>
    <w:p w14:paraId="0000005A" w14:textId="66B7E9BA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Spacer, który nie ma celu, jest czystą przyjemnością -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 xml:space="preserve">spotkaniem z pięknym, ale miejscami trudnym terenem nowohuckich łąk. Ich przemierzanie przyjmie charakter </w:t>
      </w:r>
      <w:proofErr w:type="spellStart"/>
      <w:r w:rsidRPr="00355AA7">
        <w:rPr>
          <w:rFonts w:cstheme="minorHAnsi"/>
          <w:sz w:val="24"/>
          <w:szCs w:val="24"/>
        </w:rPr>
        <w:t>performatywny</w:t>
      </w:r>
      <w:proofErr w:type="spellEnd"/>
      <w:r w:rsidRPr="00355AA7">
        <w:rPr>
          <w:rFonts w:cstheme="minorHAnsi"/>
          <w:sz w:val="24"/>
          <w:szCs w:val="24"/>
        </w:rPr>
        <w:t xml:space="preserve"> z elementami wspólnego czytania, wykonywania instrukcji spacerowych oraz mini wykładu na temat chodzenia.</w:t>
      </w:r>
    </w:p>
    <w:p w14:paraId="0000005C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 Prowadzenie:</w:t>
      </w:r>
    </w:p>
    <w:p w14:paraId="0000005D" w14:textId="78A9AB2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Krzysztof Maniak – absolwent Wydziału Intermediów Akademii Sztuk Pięknych w Krakowie, od czasu obrony doktoratu w 2018 roku związany z Katedrą Zjawisk Sztuki Intermediów na tej uczelni (obecnie prodziekan Wydziału Intermediów). Jego praktyka artystyczna opiera się na działaniach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>w krajobrazie. Jego prace to najczęściej dyskretne, proste gesty i interakcje z przyrodą, takie jak gładzenie mchu, kory, śniegu, wchodzenie na drzewa, poszukiwanie odległości pomiędzy dwoma drzewami odpowiadającej długości jego ciała. Artysta tworzy podczas wędrówek po lasach, łąkach i wzgórzach w Tuchowie, gdzie mieszka. Miejsca te są zarówno tłem dla jego działań, jak i materiałem tymczasowych instalacji oraz źródłem rekwizytów używanych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 xml:space="preserve">w </w:t>
      </w:r>
      <w:proofErr w:type="spellStart"/>
      <w:r w:rsidRPr="00355AA7">
        <w:rPr>
          <w:rFonts w:cstheme="minorHAnsi"/>
          <w:sz w:val="24"/>
          <w:szCs w:val="24"/>
        </w:rPr>
        <w:t>performansach</w:t>
      </w:r>
      <w:proofErr w:type="spellEnd"/>
      <w:r w:rsidRPr="00355AA7">
        <w:rPr>
          <w:rFonts w:cstheme="minorHAnsi"/>
          <w:sz w:val="24"/>
          <w:szCs w:val="24"/>
        </w:rPr>
        <w:t>. </w:t>
      </w:r>
    </w:p>
    <w:p w14:paraId="0000005E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sz w:val="24"/>
          <w:szCs w:val="24"/>
        </w:rPr>
      </w:pPr>
    </w:p>
    <w:p w14:paraId="0000005F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Pracownia Edukacji Żywej – Niezwykły zielnik łąkowy – o widzialnych i niewidzialnych mieszkańcach łąki</w:t>
      </w:r>
    </w:p>
    <w:p w14:paraId="00000060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 warsztatu:</w:t>
      </w:r>
    </w:p>
    <w:p w14:paraId="00000061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Godzinny spacer rozpocznie się krótką opowieścią o jednym z mieszkańców łąki, o istnieniu którego wie niewiele osób. Później poszukamy śladów jego obecności. Czy </w:t>
      </w:r>
      <w:r w:rsidRPr="00355AA7">
        <w:rPr>
          <w:rFonts w:cstheme="minorHAnsi"/>
          <w:sz w:val="24"/>
          <w:szCs w:val="24"/>
        </w:rPr>
        <w:lastRenderedPageBreak/>
        <w:t>znajdziemy? Nie wiadomo. Wiemy jednak, że od tej pory inaczej będziemy patrzeć na ten wyjątkowy, łąkowy świat. </w:t>
      </w:r>
    </w:p>
    <w:p w14:paraId="00000063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64" w14:textId="4F01914B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Pracownię Edukacji Żywej tworzą dwie osoby: Maja Głowacka i Bogdan Ogrodnik, lecz ściśle współpracuje z nimi społeczność Leśnych Przewodniczek i Przewodników - absolwentek kursu "Podróż do Zaczarowanego Lasu". Fundacja istnieje od 2014 roku, ale edukatorami przyrodniczymi zostali dużo wcześniej. Obecnie swoje programy kierują przede wszystkim do rodzin z małymi dziećmi i dorosłych (rodziców, </w:t>
      </w:r>
      <w:proofErr w:type="spellStart"/>
      <w:r w:rsidRPr="00355AA7">
        <w:rPr>
          <w:rFonts w:cstheme="minorHAnsi"/>
          <w:sz w:val="24"/>
          <w:szCs w:val="24"/>
        </w:rPr>
        <w:t>edukatorki</w:t>
      </w:r>
      <w:proofErr w:type="spellEnd"/>
      <w:r w:rsidRPr="00355AA7">
        <w:rPr>
          <w:rFonts w:cstheme="minorHAnsi"/>
          <w:sz w:val="24"/>
          <w:szCs w:val="24"/>
        </w:rPr>
        <w:t xml:space="preserve"> i</w:t>
      </w:r>
      <w:r w:rsidR="0051205D" w:rsidRPr="00355AA7">
        <w:rPr>
          <w:rFonts w:cstheme="minorHAnsi"/>
          <w:sz w:val="24"/>
          <w:szCs w:val="24"/>
        </w:rPr>
        <w:t xml:space="preserve"> </w:t>
      </w:r>
      <w:r w:rsidRPr="00355AA7">
        <w:rPr>
          <w:rFonts w:cstheme="minorHAnsi"/>
          <w:sz w:val="24"/>
          <w:szCs w:val="24"/>
        </w:rPr>
        <w:t>edukatorów), chcących inspirować się wypracowanymi przez nich - w ciągu parunastu lat wspólnej pracy - podejściem do edukacji.</w:t>
      </w:r>
    </w:p>
    <w:p w14:paraId="00000065" w14:textId="77777777" w:rsidR="00151500" w:rsidRPr="00355AA7" w:rsidRDefault="00151500" w:rsidP="0051205D">
      <w:pPr>
        <w:spacing w:after="0" w:line="360" w:lineRule="auto"/>
        <w:ind w:left="720"/>
        <w:rPr>
          <w:rFonts w:cstheme="minorHAnsi"/>
          <w:b/>
          <w:sz w:val="24"/>
          <w:szCs w:val="24"/>
        </w:rPr>
      </w:pPr>
    </w:p>
    <w:p w14:paraId="00000066" w14:textId="77777777" w:rsidR="00151500" w:rsidRPr="00355AA7" w:rsidRDefault="00000000" w:rsidP="0051205D">
      <w:pPr>
        <w:pStyle w:val="Nagwek2"/>
        <w:spacing w:before="0" w:line="360" w:lineRule="auto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55AA7">
        <w:rPr>
          <w:rFonts w:asciiTheme="minorHAnsi" w:hAnsiTheme="minorHAnsi" w:cstheme="minorHAnsi"/>
          <w:b/>
          <w:bCs/>
          <w:color w:val="auto"/>
          <w:sz w:val="24"/>
          <w:szCs w:val="24"/>
        </w:rPr>
        <w:t>Katarzyna Żeglicka – Ciało w dzikości</w:t>
      </w:r>
    </w:p>
    <w:p w14:paraId="00000067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Opis warsztatu:</w:t>
      </w:r>
    </w:p>
    <w:p w14:paraId="00000068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„Ciało w dzikości” to warsztat ruchowy, którego celem jest zwiększenie świadomości ciała i celebrowanie ruchowej niepowtarzalności w relacji z przyrodą. W otoczeniu Łąk Nowohuckich przyjrzymy się temu, jak odczuwamy swoje ciała, poszukamy ukojenia i akceptacji. Inspirując się ruchami roślin poszukamy własnych środków wyrazu. Żeby wziąć udział w warsztacie nie trzeba mieć doświadczenia w tańcu. Wystarczy otwartość na ruch i cielesną ekspresję. </w:t>
      </w:r>
    </w:p>
    <w:p w14:paraId="0000006A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Prowadzenie:</w:t>
      </w:r>
    </w:p>
    <w:p w14:paraId="0000006B" w14:textId="77777777" w:rsidR="00151500" w:rsidRPr="00355AA7" w:rsidRDefault="00000000" w:rsidP="00355AA7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Katarzyna Żeglicka (ona, jej) – </w:t>
      </w:r>
      <w:proofErr w:type="spellStart"/>
      <w:r w:rsidRPr="00355AA7">
        <w:rPr>
          <w:rFonts w:cstheme="minorHAnsi"/>
          <w:sz w:val="24"/>
          <w:szCs w:val="24"/>
        </w:rPr>
        <w:t>crip</w:t>
      </w:r>
      <w:proofErr w:type="spellEnd"/>
      <w:r w:rsidRPr="00355AA7">
        <w:rPr>
          <w:rFonts w:cstheme="minorHAnsi"/>
          <w:sz w:val="24"/>
          <w:szCs w:val="24"/>
        </w:rPr>
        <w:t xml:space="preserve"> i queer pedagożka teatru i animatorka kultury, performerka, tancerka i choreografka; certyfikowana trenerka samoobrony i asertywności dla kobiet i dziewcząt – </w:t>
      </w:r>
      <w:proofErr w:type="spellStart"/>
      <w:r w:rsidRPr="00355AA7">
        <w:rPr>
          <w:rFonts w:cstheme="minorHAnsi"/>
          <w:sz w:val="24"/>
          <w:szCs w:val="24"/>
        </w:rPr>
        <w:t>WenDo</w:t>
      </w:r>
      <w:proofErr w:type="spellEnd"/>
      <w:r w:rsidRPr="00355AA7">
        <w:rPr>
          <w:rFonts w:cstheme="minorHAnsi"/>
          <w:sz w:val="24"/>
          <w:szCs w:val="24"/>
        </w:rPr>
        <w:t xml:space="preserve">. Uczestniczka rezydencji Winter Artist Exchange </w:t>
      </w:r>
      <w:proofErr w:type="spellStart"/>
      <w:r w:rsidRPr="00355AA7">
        <w:rPr>
          <w:rFonts w:cstheme="minorHAnsi"/>
          <w:sz w:val="24"/>
          <w:szCs w:val="24"/>
        </w:rPr>
        <w:t>Ponderosa</w:t>
      </w:r>
      <w:proofErr w:type="spellEnd"/>
      <w:r w:rsidRPr="00355AA7">
        <w:rPr>
          <w:rFonts w:cstheme="minorHAnsi"/>
          <w:sz w:val="24"/>
          <w:szCs w:val="24"/>
        </w:rPr>
        <w:t xml:space="preserve"> (Niemcy, 2020), programu Rezydenci w Rezydencji w Centrum Kultury Zamek (Poznań, 2022) oraz „Szczeliny. Kobiety w sztukach </w:t>
      </w:r>
      <w:proofErr w:type="spellStart"/>
      <w:r w:rsidRPr="00355AA7">
        <w:rPr>
          <w:rFonts w:cstheme="minorHAnsi"/>
          <w:sz w:val="24"/>
          <w:szCs w:val="24"/>
        </w:rPr>
        <w:t>performatywnych</w:t>
      </w:r>
      <w:proofErr w:type="spellEnd"/>
      <w:r w:rsidRPr="00355AA7">
        <w:rPr>
          <w:rFonts w:cstheme="minorHAnsi"/>
          <w:sz w:val="24"/>
          <w:szCs w:val="24"/>
        </w:rPr>
        <w:t>” (Instytut Grotowskiego, Wrocław, 2023). Stypendystka krakowskiego programu „Kultura odporna” (2020) i Stypendium Twórczego Miasta Krakowa (2022).</w:t>
      </w:r>
    </w:p>
    <w:p w14:paraId="0000006C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2B41A35B" w14:textId="77777777" w:rsidR="00E16FA9" w:rsidRDefault="00E16FA9">
      <w:pPr>
        <w:rPr>
          <w:rFonts w:cstheme="minorHAnsi"/>
          <w:b/>
          <w:bCs/>
          <w:spacing w:val="15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000006D" w14:textId="2D5183FF" w:rsidR="00151500" w:rsidRPr="00355AA7" w:rsidRDefault="00000000" w:rsidP="0051205D">
      <w:pPr>
        <w:pStyle w:val="Podtytu"/>
        <w:spacing w:after="0" w:line="360" w:lineRule="auto"/>
        <w:ind w:left="720"/>
        <w:rPr>
          <w:rFonts w:cstheme="minorHAnsi"/>
          <w:b/>
          <w:bCs/>
          <w:color w:val="auto"/>
          <w:sz w:val="24"/>
          <w:szCs w:val="24"/>
        </w:rPr>
      </w:pPr>
      <w:r w:rsidRPr="00355AA7">
        <w:rPr>
          <w:rFonts w:cstheme="minorHAnsi"/>
          <w:b/>
          <w:bCs/>
          <w:color w:val="auto"/>
          <w:sz w:val="24"/>
          <w:szCs w:val="24"/>
        </w:rPr>
        <w:lastRenderedPageBreak/>
        <w:t>INFORMACJE ORGANIZACYJNE:</w:t>
      </w:r>
    </w:p>
    <w:p w14:paraId="0000006E" w14:textId="01DA2A3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Obowiązują zapisy przez formularz</w:t>
      </w:r>
      <w:r w:rsidR="004D5036">
        <w:rPr>
          <w:rFonts w:cstheme="minorHAnsi"/>
          <w:sz w:val="24"/>
          <w:szCs w:val="24"/>
        </w:rPr>
        <w:t xml:space="preserve"> </w:t>
      </w:r>
      <w:r w:rsidR="004D5036" w:rsidRPr="00355AA7">
        <w:rPr>
          <w:rFonts w:cstheme="minorHAnsi"/>
          <w:sz w:val="24"/>
          <w:szCs w:val="24"/>
        </w:rPr>
        <w:t>dostępny na stronie okn.edu.pl.</w:t>
      </w:r>
    </w:p>
    <w:p w14:paraId="0000006F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Zapisy trwają do 19 kwietnia 2024 r. lub do wyczerpania miejsc.</w:t>
      </w:r>
    </w:p>
    <w:p w14:paraId="00000070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71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 xml:space="preserve">Udział w wydarzenie jest bezpłatny. </w:t>
      </w:r>
    </w:p>
    <w:p w14:paraId="00000072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Regulamin uczestnictwa dostępny na stronie okn.edu.pl.</w:t>
      </w:r>
    </w:p>
    <w:p w14:paraId="00000073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74" w14:textId="77777777" w:rsidR="00151500" w:rsidRPr="00355AA7" w:rsidRDefault="00000000" w:rsidP="0051205D">
      <w:pPr>
        <w:spacing w:after="0" w:line="360" w:lineRule="auto"/>
        <w:rPr>
          <w:rFonts w:cstheme="minorHAnsi"/>
          <w:sz w:val="24"/>
          <w:szCs w:val="24"/>
        </w:rPr>
      </w:pPr>
      <w:r w:rsidRPr="00355AA7">
        <w:rPr>
          <w:rFonts w:cstheme="minorHAnsi"/>
          <w:sz w:val="24"/>
          <w:szCs w:val="24"/>
        </w:rPr>
        <w:t>Wydarzenie jest tłumaczone na Polski Język Migowy.</w:t>
      </w:r>
    </w:p>
    <w:p w14:paraId="00000075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76" w14:textId="77777777" w:rsidR="00151500" w:rsidRPr="00355AA7" w:rsidRDefault="00151500" w:rsidP="0051205D">
      <w:pPr>
        <w:spacing w:after="0" w:line="360" w:lineRule="auto"/>
        <w:rPr>
          <w:rFonts w:cstheme="minorHAnsi"/>
          <w:sz w:val="24"/>
          <w:szCs w:val="24"/>
        </w:rPr>
      </w:pPr>
    </w:p>
    <w:p w14:paraId="00000077" w14:textId="77777777" w:rsidR="00151500" w:rsidRPr="00355AA7" w:rsidRDefault="00000000" w:rsidP="0051205D">
      <w:pPr>
        <w:pStyle w:val="Podtytu"/>
        <w:spacing w:after="0" w:line="360" w:lineRule="auto"/>
        <w:ind w:left="720"/>
        <w:rPr>
          <w:rFonts w:cstheme="minorHAnsi"/>
          <w:b/>
          <w:bCs/>
          <w:color w:val="auto"/>
          <w:sz w:val="24"/>
          <w:szCs w:val="24"/>
          <w:highlight w:val="white"/>
        </w:rPr>
      </w:pPr>
      <w:r w:rsidRPr="00355AA7">
        <w:rPr>
          <w:rFonts w:cstheme="minorHAnsi"/>
          <w:b/>
          <w:bCs/>
          <w:color w:val="auto"/>
          <w:sz w:val="24"/>
          <w:szCs w:val="24"/>
          <w:highlight w:val="white"/>
        </w:rPr>
        <w:t>KONTAKT:</w:t>
      </w:r>
    </w:p>
    <w:p w14:paraId="00000078" w14:textId="77777777" w:rsidR="00151500" w:rsidRPr="00355AA7" w:rsidRDefault="00000000" w:rsidP="0051205D">
      <w:pPr>
        <w:shd w:val="clear" w:color="auto" w:fill="FFFFFF"/>
        <w:spacing w:after="0" w:line="360" w:lineRule="auto"/>
        <w:rPr>
          <w:rFonts w:cstheme="minorHAnsi"/>
          <w:sz w:val="24"/>
          <w:szCs w:val="24"/>
          <w:highlight w:val="white"/>
        </w:rPr>
      </w:pPr>
      <w:r w:rsidRPr="00355AA7">
        <w:rPr>
          <w:rFonts w:cstheme="minorHAnsi"/>
          <w:sz w:val="24"/>
          <w:szCs w:val="24"/>
          <w:highlight w:val="white"/>
        </w:rPr>
        <w:t>Nowohuckie Laboratorium Dziedzictwa</w:t>
      </w:r>
    </w:p>
    <w:p w14:paraId="00000079" w14:textId="77777777" w:rsidR="00151500" w:rsidRPr="00355AA7" w:rsidRDefault="00000000" w:rsidP="0051205D">
      <w:pPr>
        <w:shd w:val="clear" w:color="auto" w:fill="FFFFFF"/>
        <w:spacing w:after="0" w:line="360" w:lineRule="auto"/>
        <w:rPr>
          <w:rFonts w:cstheme="minorHAnsi"/>
          <w:sz w:val="24"/>
          <w:szCs w:val="24"/>
          <w:highlight w:val="white"/>
        </w:rPr>
      </w:pPr>
      <w:r w:rsidRPr="00355AA7">
        <w:rPr>
          <w:rFonts w:cstheme="minorHAnsi"/>
          <w:sz w:val="24"/>
          <w:szCs w:val="24"/>
          <w:highlight w:val="white"/>
        </w:rPr>
        <w:t>Ośrodek Kultury Norwida</w:t>
      </w:r>
    </w:p>
    <w:p w14:paraId="0000007A" w14:textId="77777777" w:rsidR="00151500" w:rsidRPr="00355AA7" w:rsidRDefault="00000000" w:rsidP="0051205D">
      <w:pPr>
        <w:shd w:val="clear" w:color="auto" w:fill="FFFFFF"/>
        <w:spacing w:after="0" w:line="360" w:lineRule="auto"/>
        <w:rPr>
          <w:rFonts w:cstheme="minorHAnsi"/>
          <w:sz w:val="24"/>
          <w:szCs w:val="24"/>
          <w:highlight w:val="white"/>
        </w:rPr>
      </w:pPr>
      <w:r w:rsidRPr="00355AA7">
        <w:rPr>
          <w:rFonts w:cstheme="minorHAnsi"/>
          <w:sz w:val="24"/>
          <w:szCs w:val="24"/>
          <w:highlight w:val="white"/>
        </w:rPr>
        <w:t>os. Górali 5, 31-959 Kraków</w:t>
      </w:r>
    </w:p>
    <w:p w14:paraId="0000007B" w14:textId="77777777" w:rsidR="00151500" w:rsidRPr="00355AA7" w:rsidRDefault="00000000" w:rsidP="0051205D">
      <w:pPr>
        <w:shd w:val="clear" w:color="auto" w:fill="FFFFFF"/>
        <w:spacing w:after="0" w:line="360" w:lineRule="auto"/>
        <w:rPr>
          <w:rFonts w:cstheme="minorHAnsi"/>
          <w:sz w:val="24"/>
          <w:szCs w:val="24"/>
          <w:highlight w:val="white"/>
        </w:rPr>
      </w:pPr>
      <w:r w:rsidRPr="00355AA7">
        <w:rPr>
          <w:rFonts w:cstheme="minorHAnsi"/>
          <w:sz w:val="24"/>
          <w:szCs w:val="24"/>
          <w:highlight w:val="white"/>
        </w:rPr>
        <w:t>tel. +48 12 644 27 65 w. 21, 20</w:t>
      </w:r>
    </w:p>
    <w:p w14:paraId="0000007C" w14:textId="77777777" w:rsidR="00151500" w:rsidRPr="00355AA7" w:rsidRDefault="00000000" w:rsidP="0051205D">
      <w:pPr>
        <w:shd w:val="clear" w:color="auto" w:fill="FFFFFF"/>
        <w:spacing w:after="0" w:line="360" w:lineRule="auto"/>
        <w:rPr>
          <w:rFonts w:cstheme="minorHAnsi"/>
          <w:sz w:val="24"/>
          <w:szCs w:val="24"/>
          <w:highlight w:val="white"/>
        </w:rPr>
      </w:pPr>
      <w:hyperlink r:id="rId7">
        <w:r w:rsidRPr="00355AA7">
          <w:rPr>
            <w:rFonts w:cstheme="minorHAnsi"/>
            <w:sz w:val="24"/>
            <w:szCs w:val="24"/>
            <w:highlight w:val="white"/>
          </w:rPr>
          <w:t>www.nhlab.okn.edu.pl</w:t>
        </w:r>
      </w:hyperlink>
    </w:p>
    <w:p w14:paraId="0000007D" w14:textId="77777777" w:rsidR="00151500" w:rsidRPr="00355AA7" w:rsidRDefault="00000000" w:rsidP="0051205D">
      <w:pPr>
        <w:shd w:val="clear" w:color="auto" w:fill="FFFFFF"/>
        <w:spacing w:after="0" w:line="360" w:lineRule="auto"/>
        <w:rPr>
          <w:rFonts w:cstheme="minorHAnsi"/>
          <w:sz w:val="24"/>
          <w:szCs w:val="24"/>
        </w:rPr>
      </w:pPr>
      <w:hyperlink r:id="rId8">
        <w:r w:rsidRPr="00355AA7">
          <w:rPr>
            <w:rFonts w:cstheme="minorHAnsi"/>
            <w:sz w:val="24"/>
            <w:szCs w:val="24"/>
            <w:highlight w:val="white"/>
          </w:rPr>
          <w:t>www.facebook.com/NHlabOKN</w:t>
        </w:r>
      </w:hyperlink>
    </w:p>
    <w:sectPr w:rsidR="00151500" w:rsidRPr="00355AA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9254750">
    <w:abstractNumId w:val="0"/>
  </w:num>
  <w:num w:numId="2" w16cid:durableId="1093892717">
    <w:abstractNumId w:val="0"/>
  </w:num>
  <w:num w:numId="3" w16cid:durableId="2045983169">
    <w:abstractNumId w:val="0"/>
  </w:num>
  <w:num w:numId="4" w16cid:durableId="598831767">
    <w:abstractNumId w:val="0"/>
  </w:num>
  <w:num w:numId="5" w16cid:durableId="1350326487">
    <w:abstractNumId w:val="0"/>
  </w:num>
  <w:num w:numId="6" w16cid:durableId="1503398634">
    <w:abstractNumId w:val="0"/>
  </w:num>
  <w:num w:numId="7" w16cid:durableId="273025434">
    <w:abstractNumId w:val="0"/>
  </w:num>
  <w:num w:numId="8" w16cid:durableId="484592201">
    <w:abstractNumId w:val="0"/>
  </w:num>
  <w:num w:numId="9" w16cid:durableId="1229150039">
    <w:abstractNumId w:val="0"/>
  </w:num>
  <w:num w:numId="10" w16cid:durableId="62254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00"/>
    <w:rsid w:val="00007BFF"/>
    <w:rsid w:val="0005143E"/>
    <w:rsid w:val="00151500"/>
    <w:rsid w:val="00355AA7"/>
    <w:rsid w:val="004D5036"/>
    <w:rsid w:val="0051205D"/>
    <w:rsid w:val="00582293"/>
    <w:rsid w:val="006C00BA"/>
    <w:rsid w:val="00AC418A"/>
    <w:rsid w:val="00C86BD2"/>
    <w:rsid w:val="00E1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F797"/>
  <w15:docId w15:val="{A28BF6C5-309D-4821-BC4C-C3516EE3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05D"/>
  </w:style>
  <w:style w:type="paragraph" w:styleId="Nagwek1">
    <w:name w:val="heading 1"/>
    <w:basedOn w:val="Normalny"/>
    <w:next w:val="Normalny"/>
    <w:link w:val="Nagwek1Znak"/>
    <w:uiPriority w:val="9"/>
    <w:qFormat/>
    <w:rsid w:val="00512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2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205D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205D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205D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20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205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20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120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NormalnyWeb">
    <w:name w:val="Normal (Web)"/>
    <w:basedOn w:val="Normalny"/>
    <w:uiPriority w:val="99"/>
    <w:semiHidden/>
    <w:unhideWhenUsed/>
    <w:rsid w:val="002C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C6230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05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Nagwek1Znak">
    <w:name w:val="Nagłówek 1 Znak"/>
    <w:basedOn w:val="Domylnaczcionkaakapitu"/>
    <w:link w:val="Nagwek1"/>
    <w:uiPriority w:val="9"/>
    <w:rsid w:val="0051205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1205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205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205D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205D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205D"/>
  </w:style>
  <w:style w:type="character" w:customStyle="1" w:styleId="Nagwek7Znak">
    <w:name w:val="Nagłówek 7 Znak"/>
    <w:basedOn w:val="Domylnaczcionkaakapitu"/>
    <w:link w:val="Nagwek7"/>
    <w:uiPriority w:val="9"/>
    <w:semiHidden/>
    <w:rsid w:val="0051205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205D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205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120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1205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51205D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51205D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1205D"/>
    <w:rPr>
      <w:i/>
      <w:iCs/>
      <w:color w:val="auto"/>
    </w:rPr>
  </w:style>
  <w:style w:type="paragraph" w:styleId="Bezodstpw">
    <w:name w:val="No Spacing"/>
    <w:uiPriority w:val="1"/>
    <w:qFormat/>
    <w:rsid w:val="0051205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1205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205D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205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205D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51205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1205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1205D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1205D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51205D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120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HlabOKN?__cft__%5B0%5D=AZXEJkctZ4Ci_fHkUCZHlZFi1OYtwzuvKS-yPVwza5WfnWXNV8CdxKoMtjySaf36hBoozViCDtKSWosbsPB89xul0kUq5dLpedNB4LGk3DHDgj-aFtIFpdJbJVbZnn35Uz4&amp;__tn__=q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nhlab.okn.edu.pl/?fbclid=IwAR302puMO4vH-VCktSKpIFM0uNKU8n6QGVn4YNMGoFtnHO53Z73-r-i9Lz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SiqyTV61lk29oDHeELDxUoixtg==">CgMxLjA4AHIhMXdpWVRIXy0yeVVWbFlONUV0ZXYtOUNRdk9KRE92OUFN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13EE86-74F1-41AE-9F93-2CAFF578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2085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z nas wyrośnie - pełny program Forum Edukacji Przyrodniczej</dc:title>
  <dc:creator>Pracownia Animacji Ekologicznej OKN</dc:creator>
  <cp:lastModifiedBy>Barbara</cp:lastModifiedBy>
  <cp:revision>6</cp:revision>
  <cp:lastPrinted>2024-03-26T08:03:00Z</cp:lastPrinted>
  <dcterms:created xsi:type="dcterms:W3CDTF">2024-03-26T08:03:00Z</dcterms:created>
  <dcterms:modified xsi:type="dcterms:W3CDTF">2024-04-03T08:35:00Z</dcterms:modified>
</cp:coreProperties>
</file>